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E991" w14:textId="68A063C2" w:rsidR="00A85A6D" w:rsidRDefault="00A85A6D" w:rsidP="00A85A6D">
      <w:pPr>
        <w:spacing w:after="0"/>
      </w:pPr>
      <w:bookmarkStart w:id="0" w:name="_GoBack"/>
      <w:bookmarkEnd w:id="0"/>
      <w:r>
        <w:t xml:space="preserve">1. </w:t>
      </w:r>
      <w:r w:rsidR="00571812">
        <w:t xml:space="preserve">                                                     </w:t>
      </w:r>
      <w:r w:rsidRPr="00571812">
        <w:rPr>
          <w:b/>
          <w:bCs/>
        </w:rPr>
        <w:t>OHIO STATE SOCIETY OF MEDICAL ASSISTANTS</w:t>
      </w:r>
    </w:p>
    <w:p w14:paraId="54903A21" w14:textId="0699DACB" w:rsidR="00A85A6D" w:rsidRDefault="00A85A6D" w:rsidP="00A85A6D">
      <w:pPr>
        <w:spacing w:after="0"/>
      </w:pPr>
      <w:r>
        <w:t>2.</w:t>
      </w:r>
      <w:r w:rsidR="00571812">
        <w:t xml:space="preserve">                                                                    </w:t>
      </w:r>
      <w:r w:rsidR="00571812" w:rsidRPr="00571812">
        <w:rPr>
          <w:b/>
          <w:bCs/>
        </w:rPr>
        <w:t>SUMMER BOARD MEETING</w:t>
      </w:r>
    </w:p>
    <w:p w14:paraId="730BBF56" w14:textId="7214779E" w:rsidR="00A85A6D" w:rsidRDefault="00A85A6D" w:rsidP="00A85A6D">
      <w:pPr>
        <w:spacing w:after="0"/>
      </w:pPr>
      <w:r>
        <w:t>3.</w:t>
      </w:r>
      <w:r w:rsidR="00571812">
        <w:t xml:space="preserve">                                                              </w:t>
      </w:r>
      <w:r w:rsidR="00571812" w:rsidRPr="00571812">
        <w:rPr>
          <w:b/>
          <w:bCs/>
        </w:rPr>
        <w:t>LUTHERAN CHURH, GAHANNA, OH</w:t>
      </w:r>
    </w:p>
    <w:p w14:paraId="029FD828" w14:textId="20F7DFE8" w:rsidR="00A85A6D" w:rsidRPr="00571812" w:rsidRDefault="00A85A6D" w:rsidP="00A85A6D">
      <w:pPr>
        <w:spacing w:after="0"/>
        <w:rPr>
          <w:b/>
          <w:bCs/>
        </w:rPr>
      </w:pPr>
      <w:r>
        <w:t>4.</w:t>
      </w:r>
      <w:r w:rsidR="00571812">
        <w:t xml:space="preserve">                                                                            </w:t>
      </w:r>
      <w:r w:rsidR="00571812" w:rsidRPr="00571812">
        <w:rPr>
          <w:b/>
          <w:bCs/>
        </w:rPr>
        <w:t>JULY 27</w:t>
      </w:r>
      <w:r w:rsidR="00571812" w:rsidRPr="00571812">
        <w:rPr>
          <w:b/>
          <w:bCs/>
          <w:vertAlign w:val="superscript"/>
        </w:rPr>
        <w:t>TH</w:t>
      </w:r>
      <w:r w:rsidR="00571812" w:rsidRPr="00571812">
        <w:rPr>
          <w:b/>
          <w:bCs/>
        </w:rPr>
        <w:t>, 2019</w:t>
      </w:r>
    </w:p>
    <w:p w14:paraId="79A7E523" w14:textId="4ACE086D" w:rsidR="00A85A6D" w:rsidRDefault="00A85A6D" w:rsidP="00A85A6D">
      <w:pPr>
        <w:spacing w:after="0"/>
      </w:pPr>
      <w:r>
        <w:t>5.</w:t>
      </w:r>
    </w:p>
    <w:p w14:paraId="6DCA5DDA" w14:textId="2B99E75A" w:rsidR="00A85A6D" w:rsidRDefault="00A85A6D" w:rsidP="00A85A6D">
      <w:pPr>
        <w:spacing w:after="0"/>
      </w:pPr>
      <w:r>
        <w:t>6.</w:t>
      </w:r>
      <w:r w:rsidR="00093F54">
        <w:t xml:space="preserve">  </w:t>
      </w:r>
      <w:r w:rsidR="00093F54" w:rsidRPr="00093F54">
        <w:rPr>
          <w:b/>
          <w:bCs/>
        </w:rPr>
        <w:t>CALL TO ORDER</w:t>
      </w:r>
      <w:r w:rsidR="00093F54">
        <w:t xml:space="preserve">: President Judy </w:t>
      </w:r>
      <w:proofErr w:type="spellStart"/>
      <w:r w:rsidR="00093F54">
        <w:t>Kronenberger</w:t>
      </w:r>
      <w:proofErr w:type="spellEnd"/>
      <w:r w:rsidR="00093F54">
        <w:t xml:space="preserve"> called to order </w:t>
      </w:r>
      <w:r w:rsidR="00EA6731">
        <w:t>1:04 PM</w:t>
      </w:r>
    </w:p>
    <w:p w14:paraId="3283B662" w14:textId="6422C520" w:rsidR="00A85A6D" w:rsidRDefault="00A85A6D" w:rsidP="00A85A6D">
      <w:pPr>
        <w:spacing w:after="0"/>
      </w:pPr>
      <w:r>
        <w:t>7.</w:t>
      </w:r>
      <w:r w:rsidR="00093F54">
        <w:t xml:space="preserve">  </w:t>
      </w:r>
      <w:r w:rsidR="00093F54" w:rsidRPr="00093F54">
        <w:rPr>
          <w:b/>
          <w:bCs/>
        </w:rPr>
        <w:t>INVOCATION</w:t>
      </w:r>
      <w:r w:rsidR="00093F54">
        <w:t>:</w:t>
      </w:r>
      <w:r w:rsidR="00EA6731">
        <w:t xml:space="preserve"> Carol Watts said prayer prior to lunch.</w:t>
      </w:r>
    </w:p>
    <w:p w14:paraId="60A98775" w14:textId="499410E7" w:rsidR="00A85A6D" w:rsidRDefault="00A85A6D" w:rsidP="00A85A6D">
      <w:pPr>
        <w:spacing w:after="0"/>
      </w:pPr>
      <w:r>
        <w:t>8.</w:t>
      </w:r>
      <w:r w:rsidR="00093F54">
        <w:t xml:space="preserve">  </w:t>
      </w:r>
      <w:r w:rsidR="00093F54" w:rsidRPr="00093F54">
        <w:rPr>
          <w:b/>
          <w:bCs/>
        </w:rPr>
        <w:t>ROLL CALL</w:t>
      </w:r>
      <w:r w:rsidR="00093F54">
        <w:t xml:space="preserve">: Secretary Adams conducted the Roll Call. </w:t>
      </w:r>
    </w:p>
    <w:p w14:paraId="2A34A343" w14:textId="36F93701" w:rsidR="00A85A6D" w:rsidRPr="00EA6731" w:rsidRDefault="00A85A6D" w:rsidP="00A85A6D">
      <w:pPr>
        <w:spacing w:after="0"/>
      </w:pPr>
      <w:r>
        <w:t>9.</w:t>
      </w:r>
      <w:r w:rsidR="00093F54">
        <w:t xml:space="preserve">  </w:t>
      </w:r>
      <w:r w:rsidR="00093F54" w:rsidRPr="00093F54">
        <w:rPr>
          <w:b/>
          <w:bCs/>
        </w:rPr>
        <w:t>EXCUSED:</w:t>
      </w:r>
      <w:r w:rsidR="00EA6731">
        <w:rPr>
          <w:b/>
          <w:bCs/>
        </w:rPr>
        <w:t xml:space="preserve"> </w:t>
      </w:r>
      <w:r w:rsidR="00EA6731" w:rsidRPr="00EA6731">
        <w:t>Amy Mc</w:t>
      </w:r>
      <w:r w:rsidR="00EA6731">
        <w:t>M</w:t>
      </w:r>
      <w:r w:rsidR="00EA6731" w:rsidRPr="00EA6731">
        <w:t>asters</w:t>
      </w:r>
      <w:r w:rsidR="00EA6731">
        <w:rPr>
          <w:b/>
          <w:bCs/>
        </w:rPr>
        <w:t xml:space="preserve">, </w:t>
      </w:r>
      <w:r w:rsidR="00EA6731">
        <w:t xml:space="preserve">Rebecca </w:t>
      </w:r>
      <w:proofErr w:type="spellStart"/>
      <w:r w:rsidR="00EA6731">
        <w:t>Azbell</w:t>
      </w:r>
      <w:proofErr w:type="spellEnd"/>
      <w:r w:rsidR="00EA6731">
        <w:t xml:space="preserve">, Diane Morlock and Cheryl </w:t>
      </w:r>
      <w:proofErr w:type="spellStart"/>
      <w:r w:rsidR="00EA6731">
        <w:t>Kuck</w:t>
      </w:r>
      <w:proofErr w:type="spellEnd"/>
      <w:r w:rsidR="00EA6731">
        <w:t>.</w:t>
      </w:r>
    </w:p>
    <w:p w14:paraId="2C1EF78E" w14:textId="1A277A98" w:rsidR="00A85A6D" w:rsidRPr="00EA6731" w:rsidRDefault="00A85A6D" w:rsidP="00A85A6D">
      <w:pPr>
        <w:spacing w:after="0"/>
      </w:pPr>
      <w:r>
        <w:t>10.</w:t>
      </w:r>
      <w:r w:rsidR="00EA6731">
        <w:t xml:space="preserve"> </w:t>
      </w:r>
      <w:r w:rsidR="00EA6731" w:rsidRPr="00093F54">
        <w:rPr>
          <w:b/>
          <w:bCs/>
        </w:rPr>
        <w:t>INTRODUCTION OF GUESTS:</w:t>
      </w:r>
      <w:r w:rsidR="00EA6731">
        <w:rPr>
          <w:b/>
          <w:bCs/>
        </w:rPr>
        <w:t xml:space="preserve"> </w:t>
      </w:r>
      <w:r w:rsidR="00EA6731">
        <w:t xml:space="preserve">Terrie Rees, Amber </w:t>
      </w:r>
      <w:proofErr w:type="spellStart"/>
      <w:r w:rsidR="00EA6731">
        <w:t>DeLashmutt</w:t>
      </w:r>
      <w:proofErr w:type="spellEnd"/>
      <w:r w:rsidR="00EA6731">
        <w:t xml:space="preserve">, Ann Zeller, Veronica </w:t>
      </w:r>
      <w:proofErr w:type="spellStart"/>
      <w:r w:rsidR="00EA6731">
        <w:t>Burgert</w:t>
      </w:r>
      <w:proofErr w:type="spellEnd"/>
      <w:r w:rsidR="00EA6731">
        <w:t xml:space="preserve">, </w:t>
      </w:r>
    </w:p>
    <w:p w14:paraId="6F0E129F" w14:textId="34D3A8A3" w:rsidR="00A85A6D" w:rsidRDefault="00A85A6D" w:rsidP="00A85A6D">
      <w:pPr>
        <w:spacing w:after="0"/>
      </w:pPr>
      <w:r>
        <w:t>11.</w:t>
      </w:r>
      <w:r w:rsidR="00093F54">
        <w:t xml:space="preserve"> </w:t>
      </w:r>
      <w:r w:rsidR="00EA6731">
        <w:t xml:space="preserve">Rhonda </w:t>
      </w:r>
      <w:proofErr w:type="spellStart"/>
      <w:r w:rsidR="00EA6731">
        <w:t>Lazette</w:t>
      </w:r>
      <w:proofErr w:type="spellEnd"/>
      <w:r w:rsidR="00EA6731">
        <w:t xml:space="preserve">, Tosha Jackson and Judie Heffner. </w:t>
      </w:r>
    </w:p>
    <w:p w14:paraId="60D1502C" w14:textId="79554225" w:rsidR="00A85A6D" w:rsidRPr="00EA6731" w:rsidRDefault="00A85A6D" w:rsidP="00A85A6D">
      <w:pPr>
        <w:spacing w:after="0"/>
      </w:pPr>
      <w:r>
        <w:t>12</w:t>
      </w:r>
      <w:r w:rsidR="00EA6731">
        <w:t xml:space="preserve">. </w:t>
      </w:r>
      <w:r w:rsidR="00EA6731" w:rsidRPr="00093F54">
        <w:rPr>
          <w:b/>
          <w:bCs/>
        </w:rPr>
        <w:t>READING AND APPROVAL OF POST CONFERENCE BOARD MEETING MINUTES</w:t>
      </w:r>
      <w:r w:rsidR="00EA6731">
        <w:rPr>
          <w:b/>
          <w:bCs/>
        </w:rPr>
        <w:t xml:space="preserve">: </w:t>
      </w:r>
      <w:r w:rsidR="00EA6731">
        <w:t xml:space="preserve">Julie </w:t>
      </w:r>
      <w:proofErr w:type="spellStart"/>
      <w:r w:rsidR="00EA6731">
        <w:t>Fogt</w:t>
      </w:r>
      <w:proofErr w:type="spellEnd"/>
      <w:r w:rsidR="00EA6731">
        <w:t xml:space="preserve"> moved to</w:t>
      </w:r>
    </w:p>
    <w:p w14:paraId="0F32F821" w14:textId="1C5B24BE" w:rsidR="00A85A6D" w:rsidRDefault="00A85A6D" w:rsidP="00A85A6D">
      <w:pPr>
        <w:spacing w:after="0"/>
      </w:pPr>
      <w:r>
        <w:t>13.</w:t>
      </w:r>
      <w:r w:rsidR="00EA6731">
        <w:t xml:space="preserve"> dispense the reading of the minutes. Natasha Geno seconded the motion. </w:t>
      </w:r>
    </w:p>
    <w:p w14:paraId="0A522F5D" w14:textId="5A74F21C" w:rsidR="00A85A6D" w:rsidRDefault="00A85A6D" w:rsidP="00A85A6D">
      <w:pPr>
        <w:spacing w:after="0"/>
      </w:pPr>
      <w:r>
        <w:t>14.</w:t>
      </w:r>
      <w:r w:rsidR="00EA6731">
        <w:t xml:space="preserve"> MOTION CARRIED.</w:t>
      </w:r>
      <w:r w:rsidR="00093F54">
        <w:t xml:space="preserve">  </w:t>
      </w:r>
    </w:p>
    <w:p w14:paraId="7D0738C7" w14:textId="58160E0F" w:rsidR="00A85A6D" w:rsidRDefault="00A85A6D" w:rsidP="00A85A6D">
      <w:pPr>
        <w:spacing w:after="0"/>
      </w:pPr>
      <w:r>
        <w:t>15.</w:t>
      </w:r>
      <w:r w:rsidR="00EA6731">
        <w:t xml:space="preserve"> </w:t>
      </w:r>
      <w:r w:rsidR="00EA6731">
        <w:rPr>
          <w:b/>
          <w:bCs/>
        </w:rPr>
        <w:t>CORRESPONDENCE:</w:t>
      </w:r>
      <w:r w:rsidR="00EA6731">
        <w:t xml:space="preserve"> </w:t>
      </w:r>
      <w:r w:rsidR="001B042C">
        <w:t xml:space="preserve">President Judy </w:t>
      </w:r>
      <w:proofErr w:type="spellStart"/>
      <w:r w:rsidR="001B042C">
        <w:t>Kronenberger</w:t>
      </w:r>
      <w:proofErr w:type="spellEnd"/>
      <w:r w:rsidR="001B042C">
        <w:t xml:space="preserve"> went over her correspondence:</w:t>
      </w:r>
    </w:p>
    <w:p w14:paraId="6126331C" w14:textId="6A4BEECD" w:rsidR="001B042C" w:rsidRPr="00EA6731" w:rsidRDefault="001B042C" w:rsidP="00A85A6D">
      <w:pPr>
        <w:spacing w:after="0"/>
      </w:pPr>
      <w:r>
        <w:t>16.  – Judy received a “Thank You” card from Monica Case (AAMA – rep) who was here for our Spring</w:t>
      </w:r>
    </w:p>
    <w:p w14:paraId="72770931" w14:textId="23F9F4F9" w:rsidR="00A85A6D" w:rsidRDefault="00A85A6D" w:rsidP="00A85A6D">
      <w:pPr>
        <w:spacing w:after="0"/>
      </w:pPr>
      <w:r>
        <w:t>17.</w:t>
      </w:r>
      <w:r w:rsidR="001B042C">
        <w:t xml:space="preserve">  Conference. </w:t>
      </w:r>
    </w:p>
    <w:p w14:paraId="33FF07A7" w14:textId="65D8BF80" w:rsidR="00A85A6D" w:rsidRDefault="00A85A6D" w:rsidP="00A85A6D">
      <w:pPr>
        <w:spacing w:after="0"/>
      </w:pPr>
      <w:r>
        <w:t>18.</w:t>
      </w:r>
      <w:r w:rsidR="001B042C">
        <w:t xml:space="preserve"> – Judy received a “Thank You” letter from Debbie Hoagland – student who received Excel Award.</w:t>
      </w:r>
    </w:p>
    <w:p w14:paraId="58836D0E" w14:textId="46202246" w:rsidR="00A85A6D" w:rsidRDefault="00A85A6D" w:rsidP="00A85A6D">
      <w:pPr>
        <w:spacing w:after="0"/>
      </w:pPr>
      <w:r>
        <w:t>19.</w:t>
      </w:r>
      <w:r w:rsidR="00955515">
        <w:t xml:space="preserve">  - </w:t>
      </w:r>
      <w:r w:rsidR="001B042C">
        <w:t xml:space="preserve">Judy received an email from Sue Hawes – AAMA rep who mentions those who would like to </w:t>
      </w:r>
    </w:p>
    <w:p w14:paraId="00088635" w14:textId="41991ACD" w:rsidR="00A85A6D" w:rsidRDefault="00A85A6D" w:rsidP="00A85A6D">
      <w:pPr>
        <w:spacing w:after="0"/>
      </w:pPr>
      <w:r>
        <w:t>20.</w:t>
      </w:r>
      <w:r w:rsidR="001B042C">
        <w:t xml:space="preserve">  volunteer at the National level; the deadline to sign up is August 1</w:t>
      </w:r>
      <w:r w:rsidR="001B042C" w:rsidRPr="001B042C">
        <w:rPr>
          <w:vertAlign w:val="superscript"/>
        </w:rPr>
        <w:t>st</w:t>
      </w:r>
      <w:r w:rsidR="001B042C">
        <w:t xml:space="preserve">, 2019. </w:t>
      </w:r>
    </w:p>
    <w:p w14:paraId="72A4FF7C" w14:textId="1127EA6C" w:rsidR="00A85A6D" w:rsidRDefault="00A85A6D" w:rsidP="00A85A6D">
      <w:pPr>
        <w:spacing w:after="0"/>
      </w:pPr>
      <w:r>
        <w:t>21.</w:t>
      </w:r>
      <w:r w:rsidR="001B042C">
        <w:t xml:space="preserve"> – Judy received an email from </w:t>
      </w:r>
      <w:r w:rsidR="00955515">
        <w:t>N</w:t>
      </w:r>
      <w:r w:rsidR="001B042C">
        <w:t>at</w:t>
      </w:r>
      <w:r w:rsidR="00955515">
        <w:t>a</w:t>
      </w:r>
      <w:r w:rsidR="001B042C">
        <w:t xml:space="preserve">sha Geno in reference to a new journal called </w:t>
      </w:r>
      <w:r w:rsidR="001B042C" w:rsidRPr="001B042C">
        <w:rPr>
          <w:u w:val="single"/>
        </w:rPr>
        <w:t xml:space="preserve">Health News </w:t>
      </w:r>
      <w:r w:rsidR="00955515">
        <w:rPr>
          <w:u w:val="single"/>
        </w:rPr>
        <w:t xml:space="preserve">Ohio   </w:t>
      </w:r>
      <w:r w:rsidR="001B042C">
        <w:t xml:space="preserve"> </w:t>
      </w:r>
      <w:r w:rsidR="00955515">
        <w:t xml:space="preserve">22.  </w:t>
      </w:r>
      <w:r w:rsidR="001B042C">
        <w:t xml:space="preserve">Judy will forward this information onto Public relations. </w:t>
      </w:r>
    </w:p>
    <w:p w14:paraId="1CDDE07B" w14:textId="75BE6134" w:rsidR="00A85A6D" w:rsidRDefault="00A85A6D" w:rsidP="00A85A6D">
      <w:pPr>
        <w:spacing w:after="0"/>
      </w:pPr>
      <w:r>
        <w:t>23.</w:t>
      </w:r>
      <w:r w:rsidR="001B042C">
        <w:t xml:space="preserve"> – Judy received a memo from Julie </w:t>
      </w:r>
      <w:proofErr w:type="spellStart"/>
      <w:r w:rsidR="001B042C">
        <w:t>Fogt</w:t>
      </w:r>
      <w:proofErr w:type="spellEnd"/>
      <w:r w:rsidR="001B042C">
        <w:t xml:space="preserve"> concerning Co-sponsorships speaking programs with </w:t>
      </w:r>
    </w:p>
    <w:p w14:paraId="318E8AD2" w14:textId="5BD23533" w:rsidR="00A85A6D" w:rsidRDefault="00A85A6D" w:rsidP="00A85A6D">
      <w:pPr>
        <w:spacing w:after="0"/>
      </w:pPr>
      <w:r>
        <w:t>24.</w:t>
      </w:r>
      <w:r w:rsidR="001B042C">
        <w:t xml:space="preserve">  Ohio Medicaid, PCP programs</w:t>
      </w:r>
      <w:r w:rsidR="00955515">
        <w:t xml:space="preserve"> and CBC annual meeting. We would be willing or will be open to</w:t>
      </w:r>
    </w:p>
    <w:p w14:paraId="4CB50A3D" w14:textId="50C3095A" w:rsidR="00A85A6D" w:rsidRDefault="00A85A6D" w:rsidP="00A85A6D">
      <w:pPr>
        <w:spacing w:after="0"/>
      </w:pPr>
      <w:r>
        <w:t>25.</w:t>
      </w:r>
      <w:r w:rsidR="00955515">
        <w:t xml:space="preserve">  work with them. </w:t>
      </w:r>
    </w:p>
    <w:p w14:paraId="106F3CF6" w14:textId="4070C262" w:rsidR="00A85A6D" w:rsidRPr="00955515" w:rsidRDefault="00A85A6D" w:rsidP="00A85A6D">
      <w:pPr>
        <w:spacing w:after="0"/>
      </w:pPr>
      <w:r>
        <w:t>26.</w:t>
      </w:r>
      <w:r w:rsidR="00955515">
        <w:t xml:space="preserve"> </w:t>
      </w:r>
      <w:r w:rsidR="00955515">
        <w:rPr>
          <w:b/>
          <w:bCs/>
        </w:rPr>
        <w:t xml:space="preserve">OFFICER AND DISTRICT COUNSELOR REPORTS: </w:t>
      </w:r>
      <w:r w:rsidR="00955515">
        <w:t xml:space="preserve">Clare Ley moved to dispense </w:t>
      </w:r>
      <w:r w:rsidR="00403AF9">
        <w:t xml:space="preserve">the reading of the </w:t>
      </w:r>
    </w:p>
    <w:p w14:paraId="4D605090" w14:textId="3244127F" w:rsidR="00A85A6D" w:rsidRDefault="00A85A6D" w:rsidP="00A85A6D">
      <w:pPr>
        <w:spacing w:after="0"/>
      </w:pPr>
      <w:r>
        <w:t>27.</w:t>
      </w:r>
      <w:r w:rsidR="00403AF9">
        <w:t xml:space="preserve"> reports. Paula Birney seconded the motion. </w:t>
      </w:r>
    </w:p>
    <w:p w14:paraId="0250487A" w14:textId="368AD78F" w:rsidR="00A85A6D" w:rsidRDefault="00A85A6D" w:rsidP="00A85A6D">
      <w:pPr>
        <w:spacing w:after="0"/>
      </w:pPr>
      <w:r>
        <w:t>28.</w:t>
      </w:r>
      <w:r w:rsidR="00403AF9">
        <w:t xml:space="preserve"> MOTION CARRIED.</w:t>
      </w:r>
    </w:p>
    <w:p w14:paraId="3BEC853A" w14:textId="2765E429" w:rsidR="00A85A6D" w:rsidRPr="00403AF9" w:rsidRDefault="00403AF9" w:rsidP="00A85A6D">
      <w:pPr>
        <w:spacing w:after="0"/>
      </w:pPr>
      <w:r>
        <w:t xml:space="preserve">29. </w:t>
      </w:r>
      <w:r>
        <w:rPr>
          <w:b/>
          <w:bCs/>
        </w:rPr>
        <w:t>COMMITTEE REPORTS:</w:t>
      </w:r>
    </w:p>
    <w:p w14:paraId="64F21854" w14:textId="03A2C866" w:rsidR="00A85A6D" w:rsidRDefault="00A85A6D" w:rsidP="00A85A6D">
      <w:pPr>
        <w:spacing w:after="0"/>
      </w:pPr>
      <w:r>
        <w:t>30.</w:t>
      </w:r>
      <w:r w:rsidR="00403AF9">
        <w:t xml:space="preserve"> Physician Advisor: Dr. Tabb states she is glad to be here. She has no report currently. </w:t>
      </w:r>
    </w:p>
    <w:p w14:paraId="1C01BC1C" w14:textId="17133B0F" w:rsidR="00A85A6D" w:rsidRDefault="00A85A6D" w:rsidP="00A85A6D">
      <w:pPr>
        <w:spacing w:after="0"/>
      </w:pPr>
      <w:r>
        <w:t>31.</w:t>
      </w:r>
      <w:r w:rsidR="00403AF9">
        <w:t xml:space="preserve"> Judicial Council: Natasha Geno states no additional to report. </w:t>
      </w:r>
    </w:p>
    <w:p w14:paraId="111DEA7E" w14:textId="0AD47A9F" w:rsidR="00A85A6D" w:rsidRDefault="00A85A6D" w:rsidP="00A85A6D">
      <w:pPr>
        <w:spacing w:after="0"/>
      </w:pPr>
      <w:r>
        <w:t>32.</w:t>
      </w:r>
      <w:r w:rsidR="00403AF9">
        <w:t xml:space="preserve"> Advertising: Melanie Shearer states no additional to report. </w:t>
      </w:r>
    </w:p>
    <w:p w14:paraId="781CEAEB" w14:textId="2C44C775" w:rsidR="00A85A6D" w:rsidRDefault="00A85A6D" w:rsidP="00A85A6D">
      <w:pPr>
        <w:spacing w:after="0"/>
      </w:pPr>
      <w:r>
        <w:t>33.</w:t>
      </w:r>
      <w:r w:rsidR="00403AF9">
        <w:t xml:space="preserve"> Articles/Bylaws: Clare Ley states there have been changes in technology affecting Article </w:t>
      </w:r>
      <w:r w:rsidR="00710617">
        <w:t>VII 4B.</w:t>
      </w:r>
    </w:p>
    <w:p w14:paraId="71C98ED5" w14:textId="36F62072" w:rsidR="00A85A6D" w:rsidRDefault="00A85A6D" w:rsidP="00A85A6D">
      <w:pPr>
        <w:spacing w:after="0"/>
      </w:pPr>
      <w:r>
        <w:t>34.</w:t>
      </w:r>
      <w:r w:rsidR="00710617">
        <w:t xml:space="preserve"> Aimee Wicker states she will check with Don </w:t>
      </w:r>
      <w:proofErr w:type="spellStart"/>
      <w:r w:rsidR="00710617">
        <w:t>Balasa</w:t>
      </w:r>
      <w:proofErr w:type="spellEnd"/>
      <w:r w:rsidR="00710617">
        <w:t xml:space="preserve">. All changes will be passed out after any </w:t>
      </w:r>
    </w:p>
    <w:p w14:paraId="511D5752" w14:textId="45678084" w:rsidR="00A85A6D" w:rsidRDefault="00A85A6D" w:rsidP="00A85A6D">
      <w:pPr>
        <w:spacing w:after="0"/>
      </w:pPr>
      <w:r>
        <w:t>35.</w:t>
      </w:r>
      <w:r w:rsidR="00710617">
        <w:t xml:space="preserve"> changes after Nationals this year. Aimee states we will make all changes at one time. </w:t>
      </w:r>
    </w:p>
    <w:p w14:paraId="67523F28" w14:textId="2CB13049" w:rsidR="00A85A6D" w:rsidRDefault="00A85A6D" w:rsidP="00A85A6D">
      <w:pPr>
        <w:spacing w:after="0"/>
      </w:pPr>
      <w:r>
        <w:t>36.</w:t>
      </w:r>
      <w:r w:rsidR="00710617">
        <w:t xml:space="preserve"> Awards: Julie </w:t>
      </w:r>
      <w:proofErr w:type="spellStart"/>
      <w:r w:rsidR="00710617">
        <w:t>Fogt</w:t>
      </w:r>
      <w:proofErr w:type="spellEnd"/>
      <w:r w:rsidR="00710617">
        <w:t xml:space="preserve"> states no additional to report. </w:t>
      </w:r>
    </w:p>
    <w:p w14:paraId="61925C9A" w14:textId="4CBEFDF7" w:rsidR="00A85A6D" w:rsidRDefault="00A85A6D" w:rsidP="00A85A6D">
      <w:pPr>
        <w:spacing w:after="0"/>
      </w:pPr>
      <w:r>
        <w:t>37.</w:t>
      </w:r>
      <w:r w:rsidR="00710617">
        <w:t xml:space="preserve"> Mary Buckley: Carol Watts states she will be sending out letters in October for potential scholarship</w:t>
      </w:r>
    </w:p>
    <w:p w14:paraId="7291214E" w14:textId="302F36D2" w:rsidR="00A85A6D" w:rsidRDefault="00A85A6D" w:rsidP="00A85A6D">
      <w:pPr>
        <w:spacing w:after="0"/>
      </w:pPr>
      <w:r>
        <w:t>38.</w:t>
      </w:r>
      <w:r w:rsidR="00710617">
        <w:t xml:space="preserve"> winners. </w:t>
      </w:r>
    </w:p>
    <w:p w14:paraId="70247516" w14:textId="6A8757EA" w:rsidR="00A85A6D" w:rsidRDefault="00A85A6D" w:rsidP="00A85A6D">
      <w:pPr>
        <w:spacing w:after="0"/>
      </w:pPr>
      <w:r>
        <w:t>39.</w:t>
      </w:r>
      <w:r w:rsidR="00710617">
        <w:t xml:space="preserve"> Budget/Finance: Agnes Root states no additional to report.</w:t>
      </w:r>
    </w:p>
    <w:p w14:paraId="2D800529" w14:textId="0F3457E4" w:rsidR="00A85A6D" w:rsidRDefault="00A85A6D" w:rsidP="00A85A6D">
      <w:pPr>
        <w:spacing w:after="0"/>
      </w:pPr>
      <w:r>
        <w:t>40.</w:t>
      </w:r>
      <w:r w:rsidR="00710617">
        <w:t xml:space="preserve"> Bulletin: Melanie Shearer states no additional to report other than deadline for bulletin is 8/1/19.</w:t>
      </w:r>
    </w:p>
    <w:p w14:paraId="64EAB00C" w14:textId="107045DA" w:rsidR="00A85A6D" w:rsidRDefault="00A85A6D" w:rsidP="00A85A6D">
      <w:pPr>
        <w:spacing w:after="0"/>
      </w:pPr>
      <w:r>
        <w:t>41.</w:t>
      </w:r>
      <w:r w:rsidR="00710617">
        <w:t xml:space="preserve"> Chapter Liaison: </w:t>
      </w:r>
      <w:proofErr w:type="spellStart"/>
      <w:r w:rsidR="00710617">
        <w:t>Nicci</w:t>
      </w:r>
      <w:proofErr w:type="spellEnd"/>
      <w:r w:rsidR="00710617">
        <w:t xml:space="preserve"> Sutherland states she has not had time to reach out to Firelands Chapter.</w:t>
      </w:r>
    </w:p>
    <w:p w14:paraId="0EDBA8AD" w14:textId="582FD95B" w:rsidR="00A85A6D" w:rsidRDefault="00A85A6D" w:rsidP="00A85A6D">
      <w:pPr>
        <w:spacing w:after="0"/>
      </w:pPr>
      <w:r>
        <w:t>42.</w:t>
      </w:r>
      <w:r w:rsidR="00710617">
        <w:t xml:space="preserve"> She will be sending letters to all members to see if they would still like to participate and have a </w:t>
      </w:r>
    </w:p>
    <w:p w14:paraId="3F309602" w14:textId="11E6F6BF" w:rsidR="00A85A6D" w:rsidRDefault="00A85A6D" w:rsidP="00A85A6D">
      <w:pPr>
        <w:spacing w:after="0"/>
      </w:pPr>
      <w:r>
        <w:t>43.</w:t>
      </w:r>
      <w:r w:rsidR="00710617">
        <w:t xml:space="preserve"> Chapter. She will update at Fall Board Meeting. </w:t>
      </w:r>
    </w:p>
    <w:p w14:paraId="4944BE86" w14:textId="79A8D741" w:rsidR="00A85A6D" w:rsidRDefault="00A85A6D" w:rsidP="00A85A6D">
      <w:pPr>
        <w:spacing w:after="0"/>
      </w:pPr>
      <w:r>
        <w:t>44.</w:t>
      </w:r>
      <w:r w:rsidR="00710617">
        <w:t xml:space="preserve"> Continuing Education: Julie </w:t>
      </w:r>
      <w:proofErr w:type="spellStart"/>
      <w:r w:rsidR="00710617">
        <w:t>Fogt</w:t>
      </w:r>
      <w:proofErr w:type="spellEnd"/>
      <w:r w:rsidR="00710617">
        <w:t xml:space="preserve"> states no additional to report. See correspondence. </w:t>
      </w:r>
    </w:p>
    <w:p w14:paraId="791A5A58" w14:textId="016B5CE9" w:rsidR="00A85A6D" w:rsidRDefault="00A85A6D" w:rsidP="00A85A6D">
      <w:pPr>
        <w:spacing w:after="0"/>
      </w:pPr>
      <w:r>
        <w:lastRenderedPageBreak/>
        <w:t>45.</w:t>
      </w:r>
      <w:r w:rsidR="00710617">
        <w:t xml:space="preserve"> </w:t>
      </w:r>
      <w:r w:rsidR="00D80883">
        <w:t>Conference 2019: Carol Watts passed out Financial report from 2019 Conference and reviewed.</w:t>
      </w:r>
    </w:p>
    <w:p w14:paraId="5427DC19" w14:textId="1928DD5B" w:rsidR="00A85A6D" w:rsidRDefault="00A85A6D" w:rsidP="00A85A6D">
      <w:pPr>
        <w:spacing w:after="0"/>
      </w:pPr>
      <w:r>
        <w:t>46.</w:t>
      </w:r>
      <w:r w:rsidR="00D80883">
        <w:t xml:space="preserve"> Conference 2020: Is scheduled for March 26-28</w:t>
      </w:r>
      <w:r w:rsidR="00D80883" w:rsidRPr="00D80883">
        <w:rPr>
          <w:vertAlign w:val="superscript"/>
        </w:rPr>
        <w:t>th</w:t>
      </w:r>
      <w:r w:rsidR="00D80883">
        <w:t>, 2020. Committees have been assigned. Being</w:t>
      </w:r>
    </w:p>
    <w:p w14:paraId="72D55E6B" w14:textId="3D9817F6" w:rsidR="00A85A6D" w:rsidRDefault="00A85A6D" w:rsidP="00A85A6D">
      <w:pPr>
        <w:spacing w:after="0"/>
      </w:pPr>
      <w:r>
        <w:t>47.</w:t>
      </w:r>
      <w:r w:rsidR="00D80883">
        <w:t xml:space="preserve"> hosted by Northwest Ohio Chapter. </w:t>
      </w:r>
    </w:p>
    <w:p w14:paraId="1ADABDD8" w14:textId="0C97EF7A" w:rsidR="00A85A6D" w:rsidRDefault="00A85A6D" w:rsidP="00A85A6D">
      <w:pPr>
        <w:spacing w:after="0"/>
      </w:pPr>
      <w:r>
        <w:t>48.</w:t>
      </w:r>
      <w:r w:rsidR="00D80883">
        <w:t xml:space="preserve"> Historian: Julie </w:t>
      </w:r>
      <w:proofErr w:type="spellStart"/>
      <w:r w:rsidR="00D80883">
        <w:t>Fogt</w:t>
      </w:r>
      <w:proofErr w:type="spellEnd"/>
      <w:r w:rsidR="00D80883">
        <w:t xml:space="preserve"> states she is making a book on Shutterfly.com. Most pictures these days are </w:t>
      </w:r>
    </w:p>
    <w:p w14:paraId="0F1DB1F9" w14:textId="5995C0EF" w:rsidR="00A85A6D" w:rsidRDefault="00A85A6D" w:rsidP="00A85A6D">
      <w:pPr>
        <w:spacing w:after="0"/>
      </w:pPr>
      <w:r>
        <w:t>49.</w:t>
      </w:r>
      <w:r w:rsidR="00D80883">
        <w:t xml:space="preserve"> online. Please send any recent pictures to Julie. We have an OSSMA Shutterfly account. </w:t>
      </w:r>
    </w:p>
    <w:p w14:paraId="09F1D34D" w14:textId="0FE835DC" w:rsidR="00A85A6D" w:rsidRDefault="00A85A6D" w:rsidP="00A85A6D">
      <w:pPr>
        <w:spacing w:after="0"/>
      </w:pPr>
      <w:r>
        <w:t>50.</w:t>
      </w:r>
      <w:r w:rsidR="00D80883">
        <w:t xml:space="preserve"> Membership: Clare Ley states no additional to report. </w:t>
      </w:r>
    </w:p>
    <w:p w14:paraId="5A67038D" w14:textId="62B0589B" w:rsidR="00D80883" w:rsidRDefault="00D80883" w:rsidP="00A85A6D">
      <w:pPr>
        <w:spacing w:after="0"/>
      </w:pPr>
      <w:r>
        <w:t xml:space="preserve">51. Nominating: No additional to report. </w:t>
      </w:r>
    </w:p>
    <w:p w14:paraId="224428C6" w14:textId="0FB4D355" w:rsidR="00D80883" w:rsidRDefault="00D80883" w:rsidP="00A85A6D">
      <w:pPr>
        <w:spacing w:after="0"/>
      </w:pPr>
      <w:r>
        <w:t>52. Policy Handbook: Natasha Geno states no additional to report.</w:t>
      </w:r>
    </w:p>
    <w:p w14:paraId="35B6654B" w14:textId="353AC9C8" w:rsidR="00D80883" w:rsidRDefault="00D80883" w:rsidP="00A85A6D">
      <w:pPr>
        <w:spacing w:after="0"/>
      </w:pPr>
      <w:r>
        <w:t xml:space="preserve">53. Public Policy: Lora Wilson states no additional to report. </w:t>
      </w:r>
    </w:p>
    <w:p w14:paraId="2B5BC643" w14:textId="35F59BC2" w:rsidR="00D80883" w:rsidRDefault="00D80883" w:rsidP="00A85A6D">
      <w:pPr>
        <w:spacing w:after="0"/>
      </w:pPr>
      <w:r>
        <w:t xml:space="preserve">54. Public Relations: Deb Novak states no additional to report. </w:t>
      </w:r>
    </w:p>
    <w:p w14:paraId="2A6534CC" w14:textId="0E36C0C1" w:rsidR="00D80883" w:rsidRDefault="00D80883" w:rsidP="00A85A6D">
      <w:pPr>
        <w:spacing w:after="0"/>
      </w:pPr>
      <w:r>
        <w:t xml:space="preserve">55. Strategic Planning: Aimee Quinn states no additional to report. </w:t>
      </w:r>
    </w:p>
    <w:p w14:paraId="658D54CC" w14:textId="7A488DF7" w:rsidR="00D80883" w:rsidRDefault="00D80883" w:rsidP="00A85A6D">
      <w:pPr>
        <w:spacing w:after="0"/>
      </w:pPr>
      <w:r>
        <w:t xml:space="preserve">56. Ways and Means: Jennifer Young states no additional to report. </w:t>
      </w:r>
    </w:p>
    <w:p w14:paraId="4C7B299A" w14:textId="20EDFE8A" w:rsidR="00D80883" w:rsidRDefault="00D80883" w:rsidP="00A85A6D">
      <w:pPr>
        <w:spacing w:after="0"/>
      </w:pPr>
      <w:r>
        <w:t>57: Webmaster: Jennifer Dietz passed out report and we reviewed. We lost our domain name</w:t>
      </w:r>
    </w:p>
    <w:p w14:paraId="654AA6C8" w14:textId="23B76C9B" w:rsidR="00D80883" w:rsidRDefault="00D80883" w:rsidP="00A85A6D">
      <w:pPr>
        <w:spacing w:after="0"/>
      </w:pPr>
      <w:r>
        <w:t xml:space="preserve">58. ossma.org in 2017. </w:t>
      </w:r>
      <w:r w:rsidR="001367FB">
        <w:t>Jennifer Dietz moves to investigate with a broker not to exceed $200.00</w:t>
      </w:r>
    </w:p>
    <w:p w14:paraId="4ECE2FB4" w14:textId="799A98D6" w:rsidR="001367FB" w:rsidRDefault="001367FB" w:rsidP="00A85A6D">
      <w:pPr>
        <w:spacing w:after="0"/>
      </w:pPr>
      <w:r>
        <w:t>59. to purchase the broker so we can pursue the domain name ossma.org.</w:t>
      </w:r>
    </w:p>
    <w:p w14:paraId="3AE64D3E" w14:textId="6C1CE861" w:rsidR="001367FB" w:rsidRDefault="001367FB" w:rsidP="00A85A6D">
      <w:pPr>
        <w:spacing w:after="0"/>
      </w:pPr>
      <w:r>
        <w:t>60. Natasha Geno seconded the motion. MOTION CARRIED.</w:t>
      </w:r>
    </w:p>
    <w:p w14:paraId="2C0BC4A1" w14:textId="3825FAF6" w:rsidR="001367FB" w:rsidRDefault="001367FB" w:rsidP="00A85A6D">
      <w:pPr>
        <w:spacing w:after="0"/>
      </w:pPr>
      <w:r>
        <w:t>61. Jennifer Dietz would like to readdress OSSMA email addresses at wix.com. It is $6.00 per mailbox</w:t>
      </w:r>
    </w:p>
    <w:p w14:paraId="24197A86" w14:textId="2022344C" w:rsidR="001367FB" w:rsidRDefault="001367FB" w:rsidP="00A85A6D">
      <w:pPr>
        <w:spacing w:after="0"/>
      </w:pPr>
      <w:r>
        <w:t>62. per email address. When changing names, it may lock up for 60 days. The OSSMA website could</w:t>
      </w:r>
    </w:p>
    <w:p w14:paraId="490E0B45" w14:textId="3BB14DBF" w:rsidR="001367FB" w:rsidRDefault="001367FB" w:rsidP="00A85A6D">
      <w:pPr>
        <w:spacing w:after="0"/>
      </w:pPr>
      <w:r>
        <w:t xml:space="preserve">63. shut down for 8 or 9 days. We will readdress at the Fall Board meeting. Right now, the priority is to </w:t>
      </w:r>
    </w:p>
    <w:p w14:paraId="60B4680F" w14:textId="2B72C5B2" w:rsidR="001367FB" w:rsidRDefault="001367FB" w:rsidP="00A85A6D">
      <w:pPr>
        <w:spacing w:after="0"/>
      </w:pPr>
      <w:r>
        <w:t xml:space="preserve">64. get the domain name back. </w:t>
      </w:r>
    </w:p>
    <w:p w14:paraId="6D16F5B6" w14:textId="7B8BC8EF" w:rsidR="001367FB" w:rsidRDefault="001367FB" w:rsidP="00A85A6D">
      <w:pPr>
        <w:spacing w:after="0"/>
      </w:pPr>
      <w:r>
        <w:t xml:space="preserve">65. Social Media Chair: Clare Hays states no additional to report. </w:t>
      </w:r>
    </w:p>
    <w:p w14:paraId="3CA87A13" w14:textId="3146F3A6" w:rsidR="001367FB" w:rsidRDefault="001367FB" w:rsidP="00A85A6D">
      <w:pPr>
        <w:spacing w:after="0"/>
      </w:pPr>
      <w:r>
        <w:t>66. Emergency Dues: Carol Watts states that AAMA dues that are paid September through Dec 31</w:t>
      </w:r>
      <w:r w:rsidRPr="001367FB">
        <w:rPr>
          <w:vertAlign w:val="superscript"/>
        </w:rPr>
        <w:t>st</w:t>
      </w:r>
      <w:r>
        <w:t xml:space="preserve"> are</w:t>
      </w:r>
    </w:p>
    <w:p w14:paraId="09FDF2FC" w14:textId="495266DD" w:rsidR="001367FB" w:rsidRDefault="001367FB" w:rsidP="00A85A6D">
      <w:pPr>
        <w:spacing w:after="0"/>
      </w:pPr>
      <w:r>
        <w:t xml:space="preserve">67. good through the entire next year. </w:t>
      </w:r>
    </w:p>
    <w:p w14:paraId="7940F8EF" w14:textId="696286C0" w:rsidR="001367FB" w:rsidRDefault="001367FB" w:rsidP="00A85A6D">
      <w:pPr>
        <w:spacing w:after="0"/>
      </w:pPr>
      <w:r>
        <w:t xml:space="preserve">68. Partnership Task Force: Cheryl </w:t>
      </w:r>
      <w:proofErr w:type="spellStart"/>
      <w:r>
        <w:t>Kuck</w:t>
      </w:r>
      <w:proofErr w:type="spellEnd"/>
      <w:r>
        <w:t xml:space="preserve"> sent out email to the Board last week. </w:t>
      </w:r>
    </w:p>
    <w:p w14:paraId="03D86F89" w14:textId="29044934" w:rsidR="001367FB" w:rsidRDefault="001367FB" w:rsidP="00A85A6D">
      <w:pPr>
        <w:spacing w:after="0"/>
      </w:pPr>
      <w:r>
        <w:t xml:space="preserve">69. </w:t>
      </w:r>
      <w:r w:rsidR="00DC3971">
        <w:t>Leadership Committee: Aimee Wicker requests approval for reimbursement of $164.00 for all the</w:t>
      </w:r>
    </w:p>
    <w:p w14:paraId="24790EAF" w14:textId="2A40F8B2" w:rsidR="00DC3971" w:rsidRDefault="00DC3971" w:rsidP="00A85A6D">
      <w:pPr>
        <w:spacing w:after="0"/>
      </w:pPr>
      <w:r>
        <w:t>70. Gifts and Raffles for Summer Leadership training. Mary Elizabeth Browder moves to reimburse</w:t>
      </w:r>
    </w:p>
    <w:p w14:paraId="19919E35" w14:textId="7523310D" w:rsidR="00DC3971" w:rsidRDefault="00DC3971" w:rsidP="00A85A6D">
      <w:pPr>
        <w:spacing w:after="0"/>
      </w:pPr>
      <w:r>
        <w:t xml:space="preserve">71. Aimee Wicker. Jan Young seconded the motion. Motion Carried. </w:t>
      </w:r>
    </w:p>
    <w:p w14:paraId="621DC4B8" w14:textId="1F451306" w:rsidR="00DC3971" w:rsidRDefault="00DC3971" w:rsidP="00A85A6D">
      <w:pPr>
        <w:spacing w:after="0"/>
      </w:pPr>
      <w:r>
        <w:t xml:space="preserve">72. Sunshine Committee: Natasha Geno states no additional to report. </w:t>
      </w:r>
    </w:p>
    <w:p w14:paraId="37F78A79" w14:textId="13BCBA96" w:rsidR="00DC3971" w:rsidRDefault="00DC3971" w:rsidP="00A85A6D">
      <w:pPr>
        <w:spacing w:after="0"/>
      </w:pPr>
      <w:r>
        <w:t xml:space="preserve">73. </w:t>
      </w:r>
      <w:r w:rsidR="00F96D77">
        <w:rPr>
          <w:b/>
          <w:bCs/>
        </w:rPr>
        <w:t xml:space="preserve">UNFINISHED BUSINESS: </w:t>
      </w:r>
      <w:r w:rsidR="00F96D77">
        <w:t>Policy handbook</w:t>
      </w:r>
      <w:r w:rsidR="000719E1">
        <w:t xml:space="preserve"> Revision. This has been tabled. The Policy Committee</w:t>
      </w:r>
    </w:p>
    <w:p w14:paraId="4A4ED0AD" w14:textId="77D944A8" w:rsidR="000719E1" w:rsidRDefault="000719E1" w:rsidP="00A85A6D">
      <w:pPr>
        <w:spacing w:after="0"/>
      </w:pPr>
      <w:r>
        <w:t xml:space="preserve">74. is reviewing. We will readdress at Fall Board Meeting. </w:t>
      </w:r>
    </w:p>
    <w:p w14:paraId="652BE3A1" w14:textId="1C67D9F9" w:rsidR="000719E1" w:rsidRDefault="000719E1" w:rsidP="00A85A6D">
      <w:pPr>
        <w:spacing w:after="0"/>
      </w:pPr>
      <w:r>
        <w:t xml:space="preserve">75. </w:t>
      </w:r>
      <w:r>
        <w:rPr>
          <w:b/>
          <w:bCs/>
        </w:rPr>
        <w:t>ANNOUNCEM</w:t>
      </w:r>
      <w:r w:rsidR="00F80FD4">
        <w:rPr>
          <w:b/>
          <w:bCs/>
        </w:rPr>
        <w:t>ENTS</w:t>
      </w:r>
      <w:r>
        <w:rPr>
          <w:b/>
          <w:bCs/>
        </w:rPr>
        <w:t xml:space="preserve">: </w:t>
      </w:r>
      <w:r>
        <w:t xml:space="preserve">Discussion over the hosting Chapters for State Conference and retaining </w:t>
      </w:r>
    </w:p>
    <w:p w14:paraId="6B0F6DAF" w14:textId="075EDE81" w:rsidR="000719E1" w:rsidRDefault="000719E1" w:rsidP="00A85A6D">
      <w:pPr>
        <w:spacing w:after="0"/>
      </w:pPr>
      <w:r>
        <w:t>76. profits. Natasha Geno moved to go with a 5-year continuance of hosting Chapter’s retaining any</w:t>
      </w:r>
    </w:p>
    <w:p w14:paraId="6425E28D" w14:textId="21234EA9" w:rsidR="000719E1" w:rsidRDefault="000719E1" w:rsidP="00A85A6D">
      <w:pPr>
        <w:spacing w:after="0"/>
      </w:pPr>
      <w:r>
        <w:t xml:space="preserve">77. profit. Dianne Moreland seconded the motion. MOTION CARRIED. </w:t>
      </w:r>
    </w:p>
    <w:p w14:paraId="628D67A8" w14:textId="6DAA81C2" w:rsidR="000719E1" w:rsidRDefault="000719E1" w:rsidP="00A85A6D">
      <w:pPr>
        <w:spacing w:after="0"/>
      </w:pPr>
      <w:r>
        <w:t>78. 2019 Fall Board Meeting. Diana Rogers requests for Tri-County to hold the Fall Board Meeting</w:t>
      </w:r>
    </w:p>
    <w:p w14:paraId="4140D022" w14:textId="74A60AF0" w:rsidR="000719E1" w:rsidRDefault="000719E1" w:rsidP="00A85A6D">
      <w:pPr>
        <w:spacing w:after="0"/>
      </w:pPr>
      <w:r>
        <w:t>79. Nov 2</w:t>
      </w:r>
      <w:r w:rsidRPr="000719E1">
        <w:rPr>
          <w:vertAlign w:val="superscript"/>
        </w:rPr>
        <w:t>nd</w:t>
      </w:r>
      <w:r>
        <w:t xml:space="preserve"> in Boardman, Ohio with educational session prior. This was agreed. Amy Adams states</w:t>
      </w:r>
    </w:p>
    <w:p w14:paraId="20FE847D" w14:textId="07ACF6B6" w:rsidR="000719E1" w:rsidRDefault="000719E1" w:rsidP="00A85A6D">
      <w:pPr>
        <w:spacing w:after="0"/>
      </w:pPr>
      <w:r>
        <w:t xml:space="preserve">80. Fall Board reports will be due 10/1/2019. </w:t>
      </w:r>
    </w:p>
    <w:p w14:paraId="11814790" w14:textId="4FB46DAF" w:rsidR="000719E1" w:rsidRDefault="000719E1" w:rsidP="00A85A6D">
      <w:pPr>
        <w:spacing w:after="0"/>
      </w:pPr>
      <w:r>
        <w:t xml:space="preserve">81. West Central Chapter offers to hold the Fall 2020 Board Meeting 11/7/2020. </w:t>
      </w:r>
    </w:p>
    <w:p w14:paraId="57E0AE36" w14:textId="6A0428F8" w:rsidR="000719E1" w:rsidRDefault="000719E1" w:rsidP="00A85A6D">
      <w:pPr>
        <w:spacing w:after="0"/>
      </w:pPr>
      <w:r>
        <w:t>82. West Central Chapter will be hosting a CEU event Oct 19</w:t>
      </w:r>
      <w:r w:rsidRPr="000719E1">
        <w:rPr>
          <w:vertAlign w:val="superscript"/>
        </w:rPr>
        <w:t>th</w:t>
      </w:r>
      <w:r>
        <w:t xml:space="preserve"> 730 AM – 1230PM with 4 CEU’s</w:t>
      </w:r>
    </w:p>
    <w:p w14:paraId="3CA48F3B" w14:textId="6DBD7DF8" w:rsidR="000719E1" w:rsidRDefault="000719E1" w:rsidP="00A85A6D">
      <w:pPr>
        <w:spacing w:after="0"/>
      </w:pPr>
      <w:r>
        <w:t xml:space="preserve">83. available for $15.00. </w:t>
      </w:r>
      <w:r w:rsidR="00066D28">
        <w:t>It will be held at Mercy Hospital in Lima, OH. Check website for more details.</w:t>
      </w:r>
    </w:p>
    <w:p w14:paraId="4A2BFB0B" w14:textId="0097C1A9" w:rsidR="00066D28" w:rsidRDefault="00066D28" w:rsidP="00A85A6D">
      <w:pPr>
        <w:spacing w:after="0"/>
      </w:pPr>
      <w:r>
        <w:t xml:space="preserve">84. </w:t>
      </w:r>
      <w:r>
        <w:rPr>
          <w:b/>
          <w:bCs/>
        </w:rPr>
        <w:t xml:space="preserve">ADJOURNMENT: </w:t>
      </w:r>
      <w:r>
        <w:t xml:space="preserve">President Judy </w:t>
      </w:r>
      <w:proofErr w:type="spellStart"/>
      <w:r>
        <w:t>Kronenberger</w:t>
      </w:r>
      <w:proofErr w:type="spellEnd"/>
      <w:r>
        <w:t xml:space="preserve"> adjourned meeting at 2:11 PM.</w:t>
      </w:r>
    </w:p>
    <w:p w14:paraId="58ED0EF7" w14:textId="04DCEFC5" w:rsidR="00066D28" w:rsidRDefault="00066D28" w:rsidP="00A85A6D">
      <w:pPr>
        <w:spacing w:after="0"/>
      </w:pPr>
      <w:r>
        <w:t xml:space="preserve">85. </w:t>
      </w:r>
      <w:r>
        <w:rPr>
          <w:b/>
          <w:bCs/>
        </w:rPr>
        <w:t xml:space="preserve">NEXT MEETING: </w:t>
      </w:r>
      <w:r>
        <w:t xml:space="preserve">Fall Board meeting will be 11/2/19 in Boardman, OH. Reports due 10/1/19. </w:t>
      </w:r>
    </w:p>
    <w:p w14:paraId="2AE6FACF" w14:textId="0A236276" w:rsidR="00066D28" w:rsidRPr="00066D28" w:rsidRDefault="00066D28" w:rsidP="00A85A6D">
      <w:pPr>
        <w:spacing w:after="0"/>
      </w:pPr>
      <w:r>
        <w:t>86. Minutes submitted: Amy Adams, CMA(AAMA). OSSMA secretary 2019-2020.</w:t>
      </w:r>
    </w:p>
    <w:p w14:paraId="5FA256C1" w14:textId="77777777" w:rsidR="00A85A6D" w:rsidRPr="00A85A6D" w:rsidRDefault="00A85A6D" w:rsidP="00A85A6D">
      <w:pPr>
        <w:spacing w:after="0"/>
      </w:pPr>
    </w:p>
    <w:p w14:paraId="4C3AFFC5" w14:textId="77777777" w:rsidR="00A85A6D" w:rsidRPr="00A85A6D" w:rsidRDefault="00A85A6D" w:rsidP="00A85A6D">
      <w:pPr>
        <w:spacing w:after="0"/>
      </w:pPr>
    </w:p>
    <w:sectPr w:rsidR="00A85A6D" w:rsidRPr="00A8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FC5"/>
    <w:multiLevelType w:val="hybridMultilevel"/>
    <w:tmpl w:val="0F4A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809"/>
    <w:multiLevelType w:val="hybridMultilevel"/>
    <w:tmpl w:val="A41E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5A7"/>
    <w:multiLevelType w:val="hybridMultilevel"/>
    <w:tmpl w:val="568A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922"/>
    <w:multiLevelType w:val="hybridMultilevel"/>
    <w:tmpl w:val="A0F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7191"/>
    <w:multiLevelType w:val="hybridMultilevel"/>
    <w:tmpl w:val="5100C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4402C"/>
    <w:multiLevelType w:val="hybridMultilevel"/>
    <w:tmpl w:val="C94A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6D"/>
    <w:rsid w:val="00066D28"/>
    <w:rsid w:val="000719E1"/>
    <w:rsid w:val="00093F54"/>
    <w:rsid w:val="001367FB"/>
    <w:rsid w:val="001B042C"/>
    <w:rsid w:val="002B780C"/>
    <w:rsid w:val="003664C0"/>
    <w:rsid w:val="00403AF9"/>
    <w:rsid w:val="00571812"/>
    <w:rsid w:val="00710617"/>
    <w:rsid w:val="00761846"/>
    <w:rsid w:val="00955515"/>
    <w:rsid w:val="00A85A6D"/>
    <w:rsid w:val="00D80883"/>
    <w:rsid w:val="00DC3971"/>
    <w:rsid w:val="00EA6731"/>
    <w:rsid w:val="00F80FD4"/>
    <w:rsid w:val="00F96D77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1585"/>
  <w15:chartTrackingRefBased/>
  <w15:docId w15:val="{CF5B7DB7-5122-4B69-AE86-9CD4BBA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Adams</dc:creator>
  <cp:keywords/>
  <dc:description/>
  <cp:lastModifiedBy>Jennifer Dietz</cp:lastModifiedBy>
  <cp:revision>2</cp:revision>
  <dcterms:created xsi:type="dcterms:W3CDTF">2019-10-29T10:19:00Z</dcterms:created>
  <dcterms:modified xsi:type="dcterms:W3CDTF">2019-10-29T10:19:00Z</dcterms:modified>
</cp:coreProperties>
</file>